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627D6" w14:textId="77777777" w:rsidR="00D57C2E" w:rsidRPr="005838ED" w:rsidRDefault="00D57C2E" w:rsidP="00D57C2E">
      <w:pPr>
        <w:rPr>
          <w:rFonts w:ascii="Arial" w:hAnsi="Arial"/>
          <w:b/>
        </w:rPr>
      </w:pPr>
      <w:proofErr w:type="spellStart"/>
      <w:r w:rsidRPr="005838ED">
        <w:rPr>
          <w:rFonts w:ascii="Arial" w:hAnsi="Arial"/>
          <w:b/>
        </w:rPr>
        <w:t>NewKillersInTown</w:t>
      </w:r>
      <w:proofErr w:type="spellEnd"/>
      <w:r w:rsidRPr="005838ED">
        <w:rPr>
          <w:rFonts w:ascii="Arial" w:hAnsi="Arial"/>
          <w:b/>
        </w:rPr>
        <w:t xml:space="preserve"> - </w:t>
      </w:r>
      <w:proofErr w:type="spellStart"/>
      <w:r w:rsidRPr="005838ED">
        <w:rPr>
          <w:rFonts w:ascii="Arial" w:hAnsi="Arial"/>
          <w:b/>
        </w:rPr>
        <w:t>Technische</w:t>
      </w:r>
      <w:proofErr w:type="spellEnd"/>
      <w:r w:rsidRPr="005838ED">
        <w:rPr>
          <w:rFonts w:ascii="Arial" w:hAnsi="Arial"/>
          <w:b/>
        </w:rPr>
        <w:t xml:space="preserve"> </w:t>
      </w:r>
      <w:proofErr w:type="spellStart"/>
      <w:r w:rsidRPr="005838ED">
        <w:rPr>
          <w:rFonts w:ascii="Arial" w:hAnsi="Arial"/>
          <w:b/>
        </w:rPr>
        <w:t>informatie</w:t>
      </w:r>
      <w:proofErr w:type="spellEnd"/>
      <w:r w:rsidRPr="005838ED">
        <w:rPr>
          <w:rFonts w:ascii="Arial" w:hAnsi="Arial"/>
          <w:b/>
        </w:rPr>
        <w:t> :</w:t>
      </w:r>
    </w:p>
    <w:p w14:paraId="02731B88" w14:textId="77777777" w:rsidR="00D57C2E" w:rsidRPr="005838ED" w:rsidRDefault="00D57C2E">
      <w:pPr>
        <w:rPr>
          <w:rFonts w:ascii="Arial" w:hAnsi="Arial"/>
        </w:rPr>
      </w:pPr>
    </w:p>
    <w:p w14:paraId="14F3DB45" w14:textId="77777777" w:rsidR="00D57C2E" w:rsidRPr="005838ED" w:rsidRDefault="00D57C2E">
      <w:pPr>
        <w:rPr>
          <w:rFonts w:ascii="Arial" w:hAnsi="Arial"/>
        </w:rPr>
      </w:pPr>
    </w:p>
    <w:p w14:paraId="6A2F95A5" w14:textId="77777777" w:rsidR="00D57C2E" w:rsidRPr="005838ED" w:rsidRDefault="00D57C2E">
      <w:pPr>
        <w:rPr>
          <w:rFonts w:ascii="Arial" w:hAnsi="Arial"/>
        </w:rPr>
      </w:pPr>
    </w:p>
    <w:p w14:paraId="3E8CD8E5" w14:textId="77777777" w:rsidR="00655869" w:rsidRPr="005838ED" w:rsidRDefault="00D57C2E">
      <w:pPr>
        <w:rPr>
          <w:rFonts w:ascii="Arial" w:hAnsi="Arial"/>
        </w:rPr>
      </w:pPr>
      <w:r w:rsidRPr="005838ED">
        <w:rPr>
          <w:rFonts w:ascii="Arial" w:hAnsi="Arial"/>
          <w:noProof/>
          <w:lang w:eastAsia="fr-FR"/>
        </w:rPr>
        <w:drawing>
          <wp:inline distT="0" distB="0" distL="0" distR="0" wp14:anchorId="62E80967" wp14:editId="7ABD979F">
            <wp:extent cx="5756910" cy="3872623"/>
            <wp:effectExtent l="2540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7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9AFFE" w14:textId="77777777" w:rsidR="00D57C2E" w:rsidRPr="005838ED" w:rsidRDefault="00D57C2E">
      <w:pPr>
        <w:rPr>
          <w:rFonts w:ascii="Arial" w:hAnsi="Arial"/>
        </w:rPr>
      </w:pPr>
    </w:p>
    <w:p w14:paraId="3D918535" w14:textId="5D4054CE" w:rsidR="00655869" w:rsidRPr="005838ED" w:rsidRDefault="005838ED">
      <w:pPr>
        <w:rPr>
          <w:rFonts w:ascii="Arial" w:hAnsi="Arial"/>
        </w:rPr>
      </w:pPr>
      <w:r>
        <w:rPr>
          <w:rFonts w:ascii="Arial" w:hAnsi="Arial"/>
          <w:b/>
        </w:rPr>
        <w:t>En pratique</w:t>
      </w:r>
      <w:r w:rsidR="00655869" w:rsidRPr="005838ED">
        <w:rPr>
          <w:rFonts w:ascii="Arial" w:hAnsi="Arial"/>
        </w:rPr>
        <w:t>:</w:t>
      </w:r>
    </w:p>
    <w:p w14:paraId="12B0053E" w14:textId="77777777" w:rsidR="00655869" w:rsidRPr="005838ED" w:rsidRDefault="00655869">
      <w:pPr>
        <w:rPr>
          <w:rFonts w:ascii="Arial" w:hAnsi="Arial"/>
        </w:rPr>
      </w:pPr>
    </w:p>
    <w:p w14:paraId="05C5DDD7" w14:textId="7E5B2010" w:rsidR="00655869" w:rsidRPr="005838ED" w:rsidRDefault="00655869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 w:rsidRPr="005838ED">
        <w:rPr>
          <w:rFonts w:ascii="Arial" w:hAnsi="Arial"/>
        </w:rPr>
        <w:t>Notez bien que le batteur est gaucher (une installation type gaucher sera donc nécessaire avant l’arrivée du groupe sur scène pour gagner du temps)</w:t>
      </w:r>
    </w:p>
    <w:p w14:paraId="12DC2B12" w14:textId="4722E085" w:rsidR="00655869" w:rsidRPr="005838ED" w:rsidRDefault="00655869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 w:rsidRPr="005838ED">
        <w:rPr>
          <w:rFonts w:ascii="Arial" w:hAnsi="Arial"/>
        </w:rPr>
        <w:t>Le bassiste utilise un ampli ORANGE muni d’une sortie DI. Le son final sera un mélange entre la prise DI et le micro de l’ampli. (Vous pouvez utiliser votre propre DI)</w:t>
      </w:r>
    </w:p>
    <w:p w14:paraId="236CFA3A" w14:textId="6A86F82A" w:rsidR="00655869" w:rsidRPr="005838ED" w:rsidRDefault="00655869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 w:rsidRPr="005838ED">
        <w:rPr>
          <w:rFonts w:ascii="Arial" w:hAnsi="Arial"/>
        </w:rPr>
        <w:t>L’ampli guitare doit être situé en hauteur (50-70cm)</w:t>
      </w:r>
    </w:p>
    <w:p w14:paraId="6D81E0C2" w14:textId="1EE91C54" w:rsidR="00F038A4" w:rsidRPr="005838ED" w:rsidRDefault="00655869" w:rsidP="005838ED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 w:rsidRPr="005838ED">
        <w:rPr>
          <w:rFonts w:ascii="Arial" w:hAnsi="Arial"/>
        </w:rPr>
        <w:t>Le chanteur utilise des in-</w:t>
      </w:r>
      <w:proofErr w:type="spellStart"/>
      <w:r w:rsidR="005838ED" w:rsidRPr="005838ED">
        <w:rPr>
          <w:rFonts w:ascii="Arial" w:hAnsi="Arial"/>
        </w:rPr>
        <w:t>ear</w:t>
      </w:r>
      <w:proofErr w:type="spellEnd"/>
      <w:r w:rsidR="005838ED" w:rsidRPr="005838ED">
        <w:rPr>
          <w:rFonts w:ascii="Arial" w:hAnsi="Arial"/>
        </w:rPr>
        <w:t xml:space="preserve"> et amène son émetteur et son récepteur.</w:t>
      </w:r>
    </w:p>
    <w:p w14:paraId="2A98577B" w14:textId="77777777" w:rsidR="00F038A4" w:rsidRPr="005838ED" w:rsidRDefault="00F038A4">
      <w:pPr>
        <w:rPr>
          <w:rFonts w:ascii="Arial" w:hAnsi="Arial"/>
        </w:rPr>
      </w:pPr>
    </w:p>
    <w:p w14:paraId="3160DDD4" w14:textId="5CCF7D20" w:rsidR="00D57C2E" w:rsidRPr="005838ED" w:rsidRDefault="005838ED">
      <w:pPr>
        <w:rPr>
          <w:rFonts w:ascii="Arial" w:hAnsi="Arial"/>
        </w:rPr>
      </w:pPr>
      <w:r>
        <w:rPr>
          <w:rFonts w:ascii="Arial" w:hAnsi="Arial"/>
          <w:b/>
        </w:rPr>
        <w:t>Conditions</w:t>
      </w:r>
      <w:bookmarkStart w:id="0" w:name="_GoBack"/>
      <w:bookmarkEnd w:id="0"/>
      <w:r w:rsidR="00F038A4" w:rsidRPr="005838ED">
        <w:rPr>
          <w:rFonts w:ascii="Arial" w:hAnsi="Arial"/>
        </w:rPr>
        <w:t>:</w:t>
      </w:r>
    </w:p>
    <w:p w14:paraId="6C2AE72E" w14:textId="77777777" w:rsidR="00F038A4" w:rsidRPr="005838ED" w:rsidRDefault="00F038A4">
      <w:pPr>
        <w:rPr>
          <w:rFonts w:ascii="Arial" w:hAnsi="Arial"/>
        </w:rPr>
      </w:pPr>
    </w:p>
    <w:p w14:paraId="44F3AF65" w14:textId="26F081FB" w:rsidR="00F038A4" w:rsidRPr="005838ED" w:rsidRDefault="00F038A4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 w:rsidRPr="005838ED">
        <w:rPr>
          <w:rFonts w:ascii="Arial" w:hAnsi="Arial"/>
        </w:rPr>
        <w:t>Il serait très utile de prévoir une place de parking devant l’établissement pour faciliter le déplacement de matériel avant et après le concert.</w:t>
      </w:r>
    </w:p>
    <w:p w14:paraId="539C8DE2" w14:textId="435D4456" w:rsidR="00F038A4" w:rsidRPr="005838ED" w:rsidRDefault="00F038A4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 w:rsidRPr="005838ED">
        <w:rPr>
          <w:rFonts w:ascii="Arial" w:hAnsi="Arial"/>
        </w:rPr>
        <w:t>L’organisateur tâchera</w:t>
      </w:r>
      <w:r w:rsidRPr="005838ED">
        <w:rPr>
          <w:rFonts w:ascii="Arial" w:hAnsi="Arial"/>
        </w:rPr>
        <w:t xml:space="preserve"> </w:t>
      </w:r>
      <w:r w:rsidR="005838ED">
        <w:rPr>
          <w:rFonts w:ascii="Arial" w:hAnsi="Arial"/>
        </w:rPr>
        <w:t>de prévoir 4 tickets boissons et un repas par membre du groupe.</w:t>
      </w:r>
    </w:p>
    <w:p w14:paraId="37FBE8ED" w14:textId="78C33DE5" w:rsidR="00F038A4" w:rsidRPr="005838ED" w:rsidRDefault="00F038A4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>
        <w:rPr>
          <w:rFonts w:ascii="Arial" w:hAnsi="Arial"/>
        </w:rPr>
        <w:t xml:space="preserve">En cas de concert à l’extérieur la scène devra être couverte pour protéger le matériel contre d’éventuelles intempéries. </w:t>
      </w:r>
    </w:p>
    <w:p w14:paraId="56238D0F" w14:textId="317C2F2A" w:rsidR="00F038A4" w:rsidRPr="005838ED" w:rsidRDefault="00F038A4">
      <w:pPr>
        <w:rPr>
          <w:rFonts w:ascii="Arial" w:hAnsi="Arial"/>
        </w:rPr>
      </w:pPr>
      <w:r w:rsidRPr="005838ED">
        <w:rPr>
          <w:rFonts w:ascii="Arial" w:hAnsi="Arial"/>
        </w:rPr>
        <w:t xml:space="preserve">- </w:t>
      </w:r>
      <w:r w:rsidR="005838ED">
        <w:rPr>
          <w:rFonts w:ascii="Arial" w:hAnsi="Arial"/>
        </w:rPr>
        <w:t>Un endroit sécurisé devra être prévu pour le matériel avant et après le concert.</w:t>
      </w:r>
    </w:p>
    <w:p w14:paraId="1C5AF5F9" w14:textId="77777777" w:rsidR="00F038A4" w:rsidRPr="005838ED" w:rsidRDefault="00F038A4">
      <w:pPr>
        <w:rPr>
          <w:rFonts w:ascii="Arial" w:hAnsi="Arial"/>
        </w:rPr>
      </w:pPr>
    </w:p>
    <w:p w14:paraId="689B0920" w14:textId="63328331" w:rsidR="00F038A4" w:rsidRPr="005838ED" w:rsidRDefault="005838ED">
      <w:pPr>
        <w:rPr>
          <w:rFonts w:ascii="Arial" w:hAnsi="Arial"/>
        </w:rPr>
      </w:pPr>
      <w:r>
        <w:rPr>
          <w:rFonts w:ascii="Arial" w:hAnsi="Arial"/>
        </w:rPr>
        <w:t>Pour toute info</w:t>
      </w:r>
      <w:r w:rsidR="00F038A4" w:rsidRPr="005838ED">
        <w:rPr>
          <w:rFonts w:ascii="Arial" w:hAnsi="Arial"/>
        </w:rPr>
        <w:t>:</w:t>
      </w:r>
    </w:p>
    <w:p w14:paraId="1EBA0F42" w14:textId="77777777" w:rsidR="00EC1240" w:rsidRPr="005838ED" w:rsidRDefault="00F038A4">
      <w:pPr>
        <w:rPr>
          <w:rFonts w:ascii="Arial" w:hAnsi="Arial"/>
        </w:rPr>
      </w:pPr>
      <w:r w:rsidRPr="005838ED">
        <w:rPr>
          <w:rFonts w:ascii="Arial" w:hAnsi="Arial"/>
        </w:rPr>
        <w:t>Nico 0479375004 – nicolastybergin@gmail.com</w:t>
      </w:r>
    </w:p>
    <w:sectPr w:rsidR="00EC1240" w:rsidRPr="005838ED" w:rsidSect="00EC124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69"/>
    <w:rsid w:val="005838ED"/>
    <w:rsid w:val="00655869"/>
    <w:rsid w:val="00811FF2"/>
    <w:rsid w:val="00C26B4C"/>
    <w:rsid w:val="00D57C2E"/>
    <w:rsid w:val="00F038A4"/>
    <w:rsid w:val="00F06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4FA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7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7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7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7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872</Characters>
  <Application>Microsoft Macintosh Word</Application>
  <DocSecurity>0</DocSecurity>
  <Lines>7</Lines>
  <Paragraphs>2</Paragraphs>
  <ScaleCrop>false</ScaleCrop>
  <Company>Poussin.SA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Harcq</dc:creator>
  <cp:keywords/>
  <cp:lastModifiedBy>Pauline Harcq</cp:lastModifiedBy>
  <cp:revision>2</cp:revision>
  <dcterms:created xsi:type="dcterms:W3CDTF">2014-03-04T16:09:00Z</dcterms:created>
  <dcterms:modified xsi:type="dcterms:W3CDTF">2014-03-04T16:09:00Z</dcterms:modified>
</cp:coreProperties>
</file>